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7C" w:rsidRDefault="00E67921">
      <w:r>
        <w:rPr>
          <w:noProof/>
          <w:lang w:val="es-MX" w:eastAsia="es-MX"/>
        </w:rPr>
        <w:drawing>
          <wp:inline distT="0" distB="0" distL="0" distR="0" wp14:anchorId="7DF42EC1">
            <wp:extent cx="5474970" cy="73463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4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1"/>
    <w:rsid w:val="00E3167C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1E6E-E990-4B31-B707-87C51A61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Verónica Ponce</dc:creator>
  <cp:keywords/>
  <dc:description/>
  <cp:lastModifiedBy>Dra. Verónica Ponce</cp:lastModifiedBy>
  <cp:revision>1</cp:revision>
  <dcterms:created xsi:type="dcterms:W3CDTF">2020-03-03T22:45:00Z</dcterms:created>
  <dcterms:modified xsi:type="dcterms:W3CDTF">2020-03-03T22:46:00Z</dcterms:modified>
</cp:coreProperties>
</file>